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r>
        <w:t xml:space="preserve">by  josh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r w:rsidRPr="00ED53BF">
        <w:t>nuget</w:t>
      </w:r>
      <w:proofErr w:type="spellEnd"/>
      <w:r w:rsidRPr="00ED53BF">
        <w:t xml:space="preserve"> gallery</w:t>
      </w:r>
      <w:r>
        <w:t xml:space="preserve">  -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</w:t>
      </w:r>
      <w:proofErr w:type="spellStart"/>
      <w:r w:rsidRPr="00B307C2">
        <w:t>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proofErr w:type="spellStart"/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r>
        <w:t>dotnet-</w:t>
      </w:r>
      <w:proofErr w:type="spellStart"/>
      <w:r>
        <w:t>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 xml:space="preserve">dotnet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r>
        <w:t xml:space="preserve">dotnet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 xml:space="preserve">dotnet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r w:rsidRPr="008C0374">
        <w:t xml:space="preserve">dotnet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 xml:space="preserve">dotnet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5C54F7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5C54F7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r w:rsidRPr="006202E8">
        <w:t>microsoft.entityframework.</w:t>
      </w:r>
      <w:r>
        <w:t>sqlite</w:t>
      </w:r>
      <w:proofErr w:type="spellEnd"/>
    </w:p>
    <w:p w14:paraId="4814599B" w14:textId="361FDE1C" w:rsidR="006202E8" w:rsidRDefault="006202E8">
      <w:proofErr w:type="spellStart"/>
      <w:r w:rsidRPr="006202E8">
        <w:t>microsoft.entityframework.core.design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5C54F7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5C54F7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5C54F7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5C54F7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5C54F7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5C54F7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5C54F7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lastRenderedPageBreak/>
        <w:t>run :</w:t>
      </w:r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5C54F7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r>
        <w:t>reactrouter</w:t>
      </w:r>
      <w:proofErr w:type="spellEnd"/>
      <w:r>
        <w:t xml:space="preserve"> tester:</w:t>
      </w:r>
    </w:p>
    <w:p w14:paraId="5893BD1D" w14:textId="7D1211EB" w:rsidR="00D82223" w:rsidRDefault="005C54F7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r w:rsidRPr="00D82223">
        <w:t>npm</w:t>
      </w:r>
      <w:proofErr w:type="spellEnd"/>
      <w:r w:rsidRPr="00D82223">
        <w:t xml:space="preserve"> </w:t>
      </w:r>
      <w:proofErr w:type="spellStart"/>
      <w:r w:rsidRPr="00D82223">
        <w:t>i</w:t>
      </w:r>
      <w:proofErr w:type="spellEnd"/>
      <w:r w:rsidRPr="00D82223">
        <w:t xml:space="preserve">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5C54F7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 xml:space="preserve">review react </w:t>
      </w:r>
      <w:proofErr w:type="spellStart"/>
      <w:r>
        <w:t>tooklit</w:t>
      </w:r>
      <w:proofErr w:type="spellEnd"/>
      <w:r>
        <w:t>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5C54F7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5C54F7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5C54F7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 xml:space="preserve">redux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5C54F7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/redux-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5C54F7" w:rsidP="00902612">
      <w:hyperlink r:id="rId29" w:history="1"/>
      <w:r w:rsidR="00902612">
        <w:t xml:space="preserve"> </w:t>
      </w:r>
      <w:proofErr w:type="spellStart"/>
      <w:r w:rsidR="00A66D5A">
        <w:t>n</w:t>
      </w:r>
      <w:r w:rsidR="00902612">
        <w:t>pm</w:t>
      </w:r>
      <w:proofErr w:type="spellEnd"/>
      <w:r w:rsidR="00902612">
        <w:t xml:space="preserve"> in</w:t>
      </w:r>
      <w:r w:rsidR="00A66D5A">
        <w:t>s</w:t>
      </w:r>
      <w:r w:rsidR="00902612">
        <w:t>tall redux-</w:t>
      </w:r>
      <w:proofErr w:type="spellStart"/>
      <w:r w:rsidR="00902612">
        <w:t>thunk</w:t>
      </w:r>
      <w:proofErr w:type="spellEnd"/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r>
        <w:t xml:space="preserve">redux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5C54F7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5C54F7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proofErr w:type="spellStart"/>
      <w:r w:rsidRPr="00D863EC">
        <w:t>npm</w:t>
      </w:r>
      <w:proofErr w:type="spellEnd"/>
      <w:r w:rsidRPr="00D863EC">
        <w:t xml:space="preserve">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5C54F7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5C54F7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5C54F7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5C54F7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5C54F7" w:rsidP="004556EB">
      <w:pPr>
        <w:rPr>
          <w:b/>
          <w:bCs/>
        </w:rPr>
      </w:pPr>
      <w:hyperlink r:id="rId56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proofErr w:type="spellStart"/>
      <w:r w:rsidRPr="006D597A">
        <w:rPr>
          <w:b/>
          <w:bCs/>
        </w:rPr>
        <w:t>npm</w:t>
      </w:r>
      <w:proofErr w:type="spellEnd"/>
      <w:r w:rsidRPr="006D597A">
        <w:rPr>
          <w:b/>
          <w:bCs/>
        </w:rPr>
        <w:t xml:space="preserve">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5C54F7" w:rsidP="004556EB">
      <w:pPr>
        <w:rPr>
          <w:b/>
          <w:bCs/>
        </w:rPr>
      </w:pPr>
      <w:hyperlink r:id="rId57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r>
        <w:rPr>
          <w:b/>
          <w:bCs/>
        </w:rPr>
        <w:t>webhooks :</w:t>
      </w:r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 xml:space="preserve">.\stripe listen  -f http://localhost:5003/api/payments/webhook -e </w:t>
      </w:r>
      <w:proofErr w:type="spellStart"/>
      <w:r w:rsidRPr="001E26CA">
        <w:rPr>
          <w:b/>
          <w:bCs/>
        </w:rPr>
        <w:t>charge.succeeded</w:t>
      </w:r>
      <w:proofErr w:type="spellEnd"/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proofErr w:type="spellStart"/>
      <w:r>
        <w:t>DoTNET</w:t>
      </w:r>
      <w:proofErr w:type="spellEnd"/>
      <w:r>
        <w:t xml:space="preserve"> SECRET MANAGER:</w:t>
      </w:r>
    </w:p>
    <w:p w14:paraId="6A7CFDDE" w14:textId="212EE114" w:rsidR="00216866" w:rsidRDefault="005C54F7" w:rsidP="005E5B3F">
      <w:hyperlink r:id="rId58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rFonts w:ascii="Consolas" w:hAnsi="Consolas"/>
          <w:color w:val="171717"/>
          <w:sz w:val="21"/>
          <w:szCs w:val="21"/>
          <w:shd w:val="clear" w:color="auto" w:fill="F2F2F2"/>
        </w:rPr>
        <w:t>init</w:t>
      </w:r>
      <w:proofErr w:type="spellEnd"/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</w:t>
      </w:r>
      <w:proofErr w:type="spellStart"/>
      <w:r w:rsidRPr="00487431">
        <w:t>StripeSettings:PublishableKey</w:t>
      </w:r>
      <w:proofErr w:type="spellEnd"/>
      <w:r w:rsidRPr="00487431">
        <w:t>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5C54F7">
      <w:hyperlink r:id="rId59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proofErr w:type="spellStart"/>
      <w:r w:rsidRPr="00EF63BE">
        <w:t>npm</w:t>
      </w:r>
      <w:proofErr w:type="spellEnd"/>
      <w:r w:rsidRPr="00EF63BE">
        <w:t xml:space="preserve">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9834DA">
      <w:hyperlink r:id="rId60" w:history="1">
        <w:r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5C54F7">
      <w:hyperlink r:id="rId61" w:history="1">
        <w:r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3DBEEB82" w14:textId="77777777" w:rsidR="005C54F7" w:rsidRDefault="005C54F7"/>
    <w:p w14:paraId="19C28126" w14:textId="34A72058" w:rsidR="00487431" w:rsidRDefault="00487431">
      <w:r>
        <w:br w:type="page"/>
      </w:r>
    </w:p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C7A30"/>
    <w:rsid w:val="000D3280"/>
    <w:rsid w:val="00101138"/>
    <w:rsid w:val="0014336B"/>
    <w:rsid w:val="00175F6C"/>
    <w:rsid w:val="00185FBD"/>
    <w:rsid w:val="0019784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6123"/>
    <w:rsid w:val="003F65D2"/>
    <w:rsid w:val="004247B1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5467C"/>
    <w:rsid w:val="0076784B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902612"/>
    <w:rsid w:val="00907646"/>
    <w:rsid w:val="0091026A"/>
    <w:rsid w:val="00934C0A"/>
    <w:rsid w:val="0094625D"/>
    <w:rsid w:val="0095677A"/>
    <w:rsid w:val="009834DA"/>
    <w:rsid w:val="009A444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C9445D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56E34"/>
    <w:rsid w:val="00F56FF6"/>
    <w:rsid w:val="00FB1DFA"/>
    <w:rsid w:val="00FB227A"/>
    <w:rsid w:val="00FC4DED"/>
    <w:rsid w:val="00FD302E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Relationship Id="rId63" Type="http://schemas.openxmlformats.org/officeDocument/2006/relationships/theme" Target="theme/theme1.xm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docs.microsoft.com/en-us/aspnet/core/security/app-secrets?view=aspnetcore-6.0&amp;tabs=windows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#adding-development-environment-variables-in-env" TargetMode="External"/><Relationship Id="rId19" Type="http://schemas.openxmlformats.org/officeDocument/2006/relationships/hyperlink" Target="https://redux.js.org/style-guide/style-guide/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hyperlink" Target="https://react-slick.neostack.com/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60" Type="http://schemas.openxmlformats.org/officeDocument/2006/relationships/hyperlink" Target="https://create-react-app.dev/docs/adding-custom-environment-variable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7174</TotalTime>
  <Pages>22</Pages>
  <Words>873</Words>
  <Characters>4981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122</cp:revision>
  <dcterms:created xsi:type="dcterms:W3CDTF">2021-12-22T08:25:00Z</dcterms:created>
  <dcterms:modified xsi:type="dcterms:W3CDTF">2022-01-26T12:09:00Z</dcterms:modified>
</cp:coreProperties>
</file>